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36A" w14:textId="77777777" w:rsidR="00FC6213" w:rsidRPr="00BB0DDE" w:rsidRDefault="00FC6213" w:rsidP="00BB0D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DDE">
        <w:rPr>
          <w:rFonts w:asciiTheme="minorHAnsi" w:hAnsiTheme="minorHAnsi" w:cstheme="minorHAnsi"/>
          <w:b/>
          <w:sz w:val="22"/>
          <w:szCs w:val="22"/>
        </w:rPr>
        <w:t>Application Form – Wraparound  Care</w:t>
      </w:r>
    </w:p>
    <w:p w14:paraId="1619558F" w14:textId="77777777" w:rsidR="00FC6213" w:rsidRPr="00BB0DDE" w:rsidRDefault="00FC6213" w:rsidP="00BB0DD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FC6213" w:rsidRPr="00BB0DDE" w14:paraId="78C70C88" w14:textId="77777777" w:rsidTr="001E4BC0">
        <w:tc>
          <w:tcPr>
            <w:tcW w:w="3114" w:type="dxa"/>
          </w:tcPr>
          <w:p w14:paraId="64F3FF93" w14:textId="77777777" w:rsidR="00FC6213" w:rsidRPr="00BB0DDE" w:rsidRDefault="00FC6213" w:rsidP="00BB0DD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Pupil Name</w:t>
            </w:r>
          </w:p>
          <w:p w14:paraId="7FA0A62E" w14:textId="77777777" w:rsidR="00FC6213" w:rsidRPr="00BB0DDE" w:rsidRDefault="00FC6213" w:rsidP="00BB0DD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114359C" w14:textId="77777777" w:rsidR="00FC6213" w:rsidRPr="00BB0DDE" w:rsidRDefault="00FC6213" w:rsidP="00BB0DD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F59881A" w14:textId="77777777" w:rsidR="00FC6213" w:rsidRPr="00BB0DDE" w:rsidRDefault="00FC6213" w:rsidP="00BB0DD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DOB</w:t>
            </w:r>
          </w:p>
        </w:tc>
      </w:tr>
    </w:tbl>
    <w:p w14:paraId="0738BB5D" w14:textId="77777777" w:rsidR="00FC6213" w:rsidRPr="00BB0DDE" w:rsidRDefault="00FC6213" w:rsidP="00BB0DDE">
      <w:pPr>
        <w:rPr>
          <w:rFonts w:asciiTheme="minorHAnsi" w:hAnsiTheme="minorHAnsi" w:cstheme="minorHAnsi"/>
          <w:sz w:val="22"/>
          <w:szCs w:val="22"/>
        </w:rPr>
      </w:pPr>
    </w:p>
    <w:p w14:paraId="33260CFB" w14:textId="7DBAD9FD" w:rsidR="004A355F" w:rsidRPr="00BB0DDE" w:rsidRDefault="004A355F" w:rsidP="00BB0DDE">
      <w:pPr>
        <w:rPr>
          <w:rFonts w:asciiTheme="minorHAnsi" w:hAnsiTheme="minorHAnsi" w:cstheme="minorHAnsi"/>
          <w:sz w:val="22"/>
          <w:szCs w:val="22"/>
        </w:rPr>
      </w:pPr>
      <w:r w:rsidRPr="00BB0DDE">
        <w:rPr>
          <w:rFonts w:asciiTheme="minorHAnsi" w:hAnsiTheme="minorHAnsi" w:cstheme="minorHAnsi"/>
          <w:sz w:val="22"/>
          <w:szCs w:val="22"/>
        </w:rPr>
        <w:t>Please note our provision operates on a first come first served basis. Major permanent changes (e.g. removing/adding sessions) will require one months’ notice.  Due to staffing ratios we may not always be able to accommodate your request.  The office will confirm if we are able/no able to accommodate your request via email.</w:t>
      </w:r>
    </w:p>
    <w:p w14:paraId="7C840F81" w14:textId="77777777" w:rsidR="00FC6213" w:rsidRPr="00BB0DDE" w:rsidRDefault="00FC6213" w:rsidP="00FC62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4019"/>
        <w:gridCol w:w="3707"/>
      </w:tblGrid>
      <w:tr w:rsidR="00FC6213" w:rsidRPr="00BB0DDE" w14:paraId="220B8A19" w14:textId="77777777" w:rsidTr="001E4BC0">
        <w:trPr>
          <w:trHeight w:val="510"/>
        </w:trPr>
        <w:tc>
          <w:tcPr>
            <w:tcW w:w="2626" w:type="dxa"/>
          </w:tcPr>
          <w:p w14:paraId="7153D374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Days</w:t>
            </w:r>
          </w:p>
        </w:tc>
        <w:tc>
          <w:tcPr>
            <w:tcW w:w="4019" w:type="dxa"/>
          </w:tcPr>
          <w:p w14:paraId="37E3F244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Before School Care</w:t>
            </w:r>
          </w:p>
          <w:p w14:paraId="3ED1EE8C" w14:textId="68F145C1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7.30</w:t>
            </w:r>
            <w:r w:rsidR="00BB0DDE"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 to 8.</w:t>
            </w:r>
            <w:r w:rsidR="002F44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35</w:t>
            </w: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</w:t>
            </w:r>
          </w:p>
        </w:tc>
        <w:tc>
          <w:tcPr>
            <w:tcW w:w="3707" w:type="dxa"/>
          </w:tcPr>
          <w:p w14:paraId="16B95484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After School Care</w:t>
            </w:r>
          </w:p>
          <w:p w14:paraId="5EEC15C2" w14:textId="4F406D16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2F44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.15</w:t>
            </w: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pm to 6pm</w:t>
            </w:r>
          </w:p>
        </w:tc>
      </w:tr>
      <w:tr w:rsidR="00FC6213" w:rsidRPr="00BB0DDE" w14:paraId="52B60804" w14:textId="77777777" w:rsidTr="001E4BC0">
        <w:trPr>
          <w:trHeight w:val="525"/>
        </w:trPr>
        <w:tc>
          <w:tcPr>
            <w:tcW w:w="2626" w:type="dxa"/>
          </w:tcPr>
          <w:p w14:paraId="2FBD93A9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4019" w:type="dxa"/>
          </w:tcPr>
          <w:p w14:paraId="16D6852D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  <w:p w14:paraId="3EBFCD77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7" w:type="dxa"/>
          </w:tcPr>
          <w:p w14:paraId="5F3A17F5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FC6213" w:rsidRPr="00BB0DDE" w14:paraId="03FC30E0" w14:textId="77777777" w:rsidTr="001E4BC0">
        <w:trPr>
          <w:trHeight w:val="510"/>
        </w:trPr>
        <w:tc>
          <w:tcPr>
            <w:tcW w:w="2626" w:type="dxa"/>
          </w:tcPr>
          <w:p w14:paraId="2C5E5E84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4019" w:type="dxa"/>
          </w:tcPr>
          <w:p w14:paraId="3B5CB85C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  <w:p w14:paraId="6F19630E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7" w:type="dxa"/>
          </w:tcPr>
          <w:p w14:paraId="3BFA14C9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FC6213" w:rsidRPr="00BB0DDE" w14:paraId="32795569" w14:textId="77777777" w:rsidTr="001E4BC0">
        <w:trPr>
          <w:trHeight w:val="525"/>
        </w:trPr>
        <w:tc>
          <w:tcPr>
            <w:tcW w:w="2626" w:type="dxa"/>
          </w:tcPr>
          <w:p w14:paraId="7CEBAA48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4019" w:type="dxa"/>
          </w:tcPr>
          <w:p w14:paraId="77F09319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  <w:p w14:paraId="63482B87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7" w:type="dxa"/>
          </w:tcPr>
          <w:p w14:paraId="62BAC736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FC6213" w:rsidRPr="00BB0DDE" w14:paraId="7616B4F2" w14:textId="77777777" w:rsidTr="001E4BC0">
        <w:trPr>
          <w:trHeight w:val="510"/>
        </w:trPr>
        <w:tc>
          <w:tcPr>
            <w:tcW w:w="2626" w:type="dxa"/>
          </w:tcPr>
          <w:p w14:paraId="73CE5B1B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4019" w:type="dxa"/>
          </w:tcPr>
          <w:p w14:paraId="4E8A2354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  <w:p w14:paraId="247A258F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7" w:type="dxa"/>
          </w:tcPr>
          <w:p w14:paraId="7CFFA2D5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FC6213" w:rsidRPr="00BB0DDE" w14:paraId="4B0F6E4A" w14:textId="77777777" w:rsidTr="001E4BC0">
        <w:trPr>
          <w:trHeight w:val="525"/>
        </w:trPr>
        <w:tc>
          <w:tcPr>
            <w:tcW w:w="2626" w:type="dxa"/>
          </w:tcPr>
          <w:p w14:paraId="60289396" w14:textId="77777777" w:rsidR="00FC6213" w:rsidRPr="00BB0DDE" w:rsidRDefault="00FC6213" w:rsidP="001E4BC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BB0D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Friday</w:t>
            </w:r>
          </w:p>
        </w:tc>
        <w:tc>
          <w:tcPr>
            <w:tcW w:w="4019" w:type="dxa"/>
          </w:tcPr>
          <w:p w14:paraId="0FB2BC15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  <w:p w14:paraId="56E63C42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7" w:type="dxa"/>
          </w:tcPr>
          <w:p w14:paraId="59A28684" w14:textId="77777777" w:rsidR="00FC6213" w:rsidRPr="00BB0DDE" w:rsidRDefault="00FC6213" w:rsidP="00B12B5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A06DBC9" w14:textId="77777777" w:rsidR="00FC6213" w:rsidRPr="00BB0DDE" w:rsidRDefault="00FC6213" w:rsidP="00FC6213">
      <w:pPr>
        <w:rPr>
          <w:rFonts w:asciiTheme="minorHAnsi" w:hAnsiTheme="minorHAnsi" w:cstheme="minorHAnsi"/>
          <w:sz w:val="22"/>
          <w:szCs w:val="22"/>
        </w:rPr>
      </w:pPr>
    </w:p>
    <w:p w14:paraId="7ABB76D2" w14:textId="77777777" w:rsidR="00FC6213" w:rsidRPr="00BB0DDE" w:rsidRDefault="00FC6213" w:rsidP="00FC6213">
      <w:pPr>
        <w:rPr>
          <w:rFonts w:asciiTheme="minorHAnsi" w:eastAsia="Calibri" w:hAnsiTheme="minorHAnsi" w:cstheme="minorHAnsi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</w:p>
    <w:p w14:paraId="04CA53A6" w14:textId="77777777" w:rsidR="00FC6213" w:rsidRPr="00BB0DDE" w:rsidRDefault="00FC6213" w:rsidP="001E4BC0">
      <w:pPr>
        <w:jc w:val="center"/>
        <w:rPr>
          <w:rFonts w:asciiTheme="minorHAnsi" w:eastAsia="Calibri" w:hAnsiTheme="minorHAnsi" w:cstheme="minorHAnsi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  <w:r w:rsidRPr="00BB0DDE">
        <w:rPr>
          <w:rFonts w:asciiTheme="minorHAnsi" w:eastAsia="Calibri" w:hAnsiTheme="minorHAnsi" w:cstheme="minorHAnsi"/>
          <w:color w:val="auto"/>
          <w:kern w:val="0"/>
          <w:sz w:val="22"/>
          <w:szCs w:val="22"/>
          <w:bdr w:val="none" w:sz="0" w:space="0" w:color="auto"/>
          <w:lang w:val="en-GB" w:eastAsia="en-US"/>
        </w:rPr>
        <w:t>I confirm I have read a copy of the Streethay Primary School Wraparound Care policy and accept and agree to abide by the terms therein.</w:t>
      </w:r>
    </w:p>
    <w:p w14:paraId="60F7B66F" w14:textId="77777777" w:rsidR="008B7A7A" w:rsidRPr="00BB0DDE" w:rsidRDefault="008B7A7A" w:rsidP="001E4BC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544"/>
      </w:tblGrid>
      <w:tr w:rsidR="00FC6213" w:rsidRPr="00BB0DDE" w14:paraId="587DF5BF" w14:textId="77777777" w:rsidTr="001E4BC0">
        <w:trPr>
          <w:trHeight w:val="567"/>
          <w:jc w:val="center"/>
        </w:trPr>
        <w:tc>
          <w:tcPr>
            <w:tcW w:w="2943" w:type="dxa"/>
            <w:hideMark/>
          </w:tcPr>
          <w:p w14:paraId="1A1EA3D5" w14:textId="77777777" w:rsidR="00FC6213" w:rsidRPr="00BB0DDE" w:rsidRDefault="00FC6213" w:rsidP="001E4BC0">
            <w:pPr>
              <w:pStyle w:val="1bodycopy"/>
              <w:ind w:righ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0DDE">
              <w:rPr>
                <w:rFonts w:asciiTheme="minorHAnsi" w:hAnsiTheme="minorHAnsi" w:cstheme="minorHAnsi"/>
                <w:b/>
                <w:szCs w:val="22"/>
              </w:rPr>
              <w:t>Name of Parent/Carer</w:t>
            </w:r>
          </w:p>
        </w:tc>
        <w:tc>
          <w:tcPr>
            <w:tcW w:w="3544" w:type="dxa"/>
          </w:tcPr>
          <w:p w14:paraId="247FDE40" w14:textId="77777777" w:rsidR="00FC6213" w:rsidRPr="00BB0DDE" w:rsidRDefault="00FC6213" w:rsidP="001E4BC0">
            <w:pPr>
              <w:pStyle w:val="1bodycopy"/>
              <w:ind w:righ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6213" w:rsidRPr="00BB0DDE" w14:paraId="72FB3CD1" w14:textId="77777777" w:rsidTr="001E4BC0">
        <w:trPr>
          <w:trHeight w:val="567"/>
          <w:jc w:val="center"/>
        </w:trPr>
        <w:tc>
          <w:tcPr>
            <w:tcW w:w="2943" w:type="dxa"/>
            <w:hideMark/>
          </w:tcPr>
          <w:p w14:paraId="73497893" w14:textId="77777777" w:rsidR="00FC6213" w:rsidRPr="00BB0DDE" w:rsidRDefault="00FC6213" w:rsidP="001E4BC0">
            <w:pPr>
              <w:pStyle w:val="1bodycopy"/>
              <w:ind w:righ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0DDE">
              <w:rPr>
                <w:rFonts w:asciiTheme="minorHAnsi" w:hAnsiTheme="minorHAnsi" w:cstheme="minorHAnsi"/>
                <w:b/>
                <w:szCs w:val="22"/>
              </w:rPr>
              <w:t>Signature</w:t>
            </w:r>
          </w:p>
        </w:tc>
        <w:tc>
          <w:tcPr>
            <w:tcW w:w="3544" w:type="dxa"/>
          </w:tcPr>
          <w:p w14:paraId="64A39796" w14:textId="77777777" w:rsidR="00FC6213" w:rsidRPr="00BB0DDE" w:rsidRDefault="00FC6213" w:rsidP="001E4BC0">
            <w:pPr>
              <w:pStyle w:val="1bodycopy"/>
              <w:ind w:righ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6213" w:rsidRPr="00BB0DDE" w14:paraId="22CCB480" w14:textId="77777777" w:rsidTr="001E4BC0">
        <w:trPr>
          <w:trHeight w:val="567"/>
          <w:jc w:val="center"/>
        </w:trPr>
        <w:tc>
          <w:tcPr>
            <w:tcW w:w="2943" w:type="dxa"/>
            <w:hideMark/>
          </w:tcPr>
          <w:p w14:paraId="2B590A46" w14:textId="1C602D47" w:rsidR="00FC6213" w:rsidRPr="00BB0DDE" w:rsidRDefault="00FC6213" w:rsidP="001E4BC0">
            <w:pPr>
              <w:pStyle w:val="1bodycopy"/>
              <w:ind w:righ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0DDE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3544" w:type="dxa"/>
          </w:tcPr>
          <w:p w14:paraId="11EBEC16" w14:textId="77777777" w:rsidR="00FC6213" w:rsidRPr="00BB0DDE" w:rsidRDefault="00FC6213" w:rsidP="001E4BC0">
            <w:pPr>
              <w:pStyle w:val="1bodycopy"/>
              <w:ind w:righ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235684C" w14:textId="77777777" w:rsidR="00FC6213" w:rsidRPr="00BB0DDE" w:rsidRDefault="00FC6213" w:rsidP="00FC6213">
      <w:pPr>
        <w:rPr>
          <w:rFonts w:asciiTheme="minorHAnsi" w:hAnsiTheme="minorHAnsi" w:cstheme="minorHAnsi"/>
          <w:sz w:val="22"/>
          <w:szCs w:val="22"/>
        </w:rPr>
      </w:pPr>
    </w:p>
    <w:p w14:paraId="53A8F840" w14:textId="0449BA52" w:rsidR="00BB0DDE" w:rsidRPr="00BB0DDE" w:rsidRDefault="00BB0DDE" w:rsidP="00FC6213">
      <w:pPr>
        <w:rPr>
          <w:rFonts w:asciiTheme="minorHAnsi" w:hAnsiTheme="minorHAnsi" w:cstheme="minorHAnsi"/>
          <w:sz w:val="22"/>
          <w:szCs w:val="22"/>
        </w:rPr>
      </w:pPr>
    </w:p>
    <w:p w14:paraId="1B7D9590" w14:textId="3BDF6A83" w:rsidR="00BB0DDE" w:rsidRPr="00BB0DDE" w:rsidRDefault="00BB0DDE" w:rsidP="00FC62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Theme"/>
        <w:tblW w:w="10289" w:type="dxa"/>
        <w:tblInd w:w="-5" w:type="dxa"/>
        <w:tblLook w:val="04A0" w:firstRow="1" w:lastRow="0" w:firstColumn="1" w:lastColumn="0" w:noHBand="0" w:noVBand="1"/>
      </w:tblPr>
      <w:tblGrid>
        <w:gridCol w:w="3391"/>
        <w:gridCol w:w="3101"/>
        <w:gridCol w:w="3797"/>
      </w:tblGrid>
      <w:tr w:rsidR="00865104" w:rsidRPr="00BB0DDE" w14:paraId="6C52A9D5" w14:textId="4848C5A9" w:rsidTr="001E4BC0">
        <w:trPr>
          <w:trHeight w:val="443"/>
        </w:trPr>
        <w:tc>
          <w:tcPr>
            <w:tcW w:w="3391" w:type="dxa"/>
          </w:tcPr>
          <w:p w14:paraId="32F5799F" w14:textId="04D505D6" w:rsidR="00865104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Emergency Contact Name: </w:t>
            </w:r>
          </w:p>
        </w:tc>
        <w:tc>
          <w:tcPr>
            <w:tcW w:w="3101" w:type="dxa"/>
          </w:tcPr>
          <w:p w14:paraId="0E479CAF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</w:tcPr>
          <w:p w14:paraId="2AD3B2FF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04" w:rsidRPr="00BB0DDE" w14:paraId="2F5E8D01" w14:textId="1686A8DF" w:rsidTr="001E4BC0">
        <w:trPr>
          <w:trHeight w:val="419"/>
        </w:trPr>
        <w:tc>
          <w:tcPr>
            <w:tcW w:w="3391" w:type="dxa"/>
          </w:tcPr>
          <w:p w14:paraId="6BDE48ED" w14:textId="08E99A67" w:rsidR="00865104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Relationship:</w:t>
            </w:r>
          </w:p>
        </w:tc>
        <w:tc>
          <w:tcPr>
            <w:tcW w:w="3101" w:type="dxa"/>
          </w:tcPr>
          <w:p w14:paraId="49A08D6E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</w:tcPr>
          <w:p w14:paraId="47092A62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04" w:rsidRPr="00BB0DDE" w14:paraId="7B846F08" w14:textId="45ABD45B" w:rsidTr="001E4BC0">
        <w:trPr>
          <w:trHeight w:val="443"/>
        </w:trPr>
        <w:tc>
          <w:tcPr>
            <w:tcW w:w="3391" w:type="dxa"/>
          </w:tcPr>
          <w:p w14:paraId="2265A8BD" w14:textId="2E1C25F9" w:rsidR="00865104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Number: </w:t>
            </w:r>
          </w:p>
        </w:tc>
        <w:tc>
          <w:tcPr>
            <w:tcW w:w="3101" w:type="dxa"/>
          </w:tcPr>
          <w:p w14:paraId="31072E35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</w:tcPr>
          <w:p w14:paraId="6BFE9055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04" w:rsidRPr="00BB0DDE" w14:paraId="65323356" w14:textId="1FF3EE96" w:rsidTr="001E4BC0">
        <w:trPr>
          <w:trHeight w:val="863"/>
        </w:trPr>
        <w:tc>
          <w:tcPr>
            <w:tcW w:w="3391" w:type="dxa"/>
          </w:tcPr>
          <w:p w14:paraId="5CFA2601" w14:textId="29E30562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Hometime Security Password</w:t>
            </w:r>
          </w:p>
        </w:tc>
        <w:tc>
          <w:tcPr>
            <w:tcW w:w="6898" w:type="dxa"/>
            <w:gridSpan w:val="2"/>
          </w:tcPr>
          <w:p w14:paraId="060BBEC6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4C4EF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04" w:rsidRPr="00BB0DDE" w14:paraId="67C72AC0" w14:textId="73D3F9DC" w:rsidTr="001E4BC0">
        <w:trPr>
          <w:trHeight w:val="2736"/>
        </w:trPr>
        <w:tc>
          <w:tcPr>
            <w:tcW w:w="3391" w:type="dxa"/>
          </w:tcPr>
          <w:p w14:paraId="0875C1DF" w14:textId="2889CF03" w:rsidR="00865104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Medical Needs/Allgeries</w:t>
            </w:r>
          </w:p>
        </w:tc>
        <w:tc>
          <w:tcPr>
            <w:tcW w:w="6898" w:type="dxa"/>
            <w:gridSpan w:val="2"/>
          </w:tcPr>
          <w:p w14:paraId="262562A3" w14:textId="77777777" w:rsidR="00865104" w:rsidRPr="00BB0DDE" w:rsidRDefault="00865104" w:rsidP="00FC6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B2B95E" w14:textId="77777777" w:rsidR="00B84A51" w:rsidRPr="00BB0DDE" w:rsidRDefault="00B84A51" w:rsidP="00FC6213">
      <w:pPr>
        <w:rPr>
          <w:rFonts w:asciiTheme="minorHAnsi" w:hAnsiTheme="minorHAnsi" w:cstheme="minorHAnsi"/>
          <w:sz w:val="22"/>
          <w:szCs w:val="22"/>
        </w:rPr>
      </w:pPr>
    </w:p>
    <w:sectPr w:rsidR="00B84A51" w:rsidRPr="00BB0DDE" w:rsidSect="001E4B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757E" w14:textId="77777777" w:rsidR="00941D27" w:rsidRDefault="00941D27" w:rsidP="00B84A51">
      <w:r>
        <w:separator/>
      </w:r>
    </w:p>
  </w:endnote>
  <w:endnote w:type="continuationSeparator" w:id="0">
    <w:p w14:paraId="631D8315" w14:textId="77777777" w:rsidR="00941D27" w:rsidRDefault="00941D27" w:rsidP="00B8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09ED" w14:textId="77777777" w:rsidR="00941D27" w:rsidRDefault="00941D27" w:rsidP="00B84A51">
      <w:r>
        <w:separator/>
      </w:r>
    </w:p>
  </w:footnote>
  <w:footnote w:type="continuationSeparator" w:id="0">
    <w:p w14:paraId="1128ED5B" w14:textId="77777777" w:rsidR="00941D27" w:rsidRDefault="00941D27" w:rsidP="00B8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DC15" w14:textId="77777777" w:rsidR="00B84A51" w:rsidRDefault="00B84A51">
    <w:pPr>
      <w:pStyle w:val="Header"/>
    </w:pPr>
    <w:r w:rsidRPr="006D6C4F">
      <w:rPr>
        <w:noProof/>
      </w:rPr>
      <w:drawing>
        <wp:anchor distT="0" distB="0" distL="114300" distR="114300" simplePos="0" relativeHeight="251659264" behindDoc="0" locked="0" layoutInCell="1" allowOverlap="1" wp14:anchorId="4DB8DD1C" wp14:editId="48075A8E">
          <wp:simplePos x="0" y="0"/>
          <wp:positionH relativeFrom="page">
            <wp:posOffset>5905500</wp:posOffset>
          </wp:positionH>
          <wp:positionV relativeFrom="paragraph">
            <wp:posOffset>-200660</wp:posOffset>
          </wp:positionV>
          <wp:extent cx="942975" cy="9429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thay Primary School - Logo on Light - 0507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51"/>
    <w:rsid w:val="001650F6"/>
    <w:rsid w:val="001E4BC0"/>
    <w:rsid w:val="002F444A"/>
    <w:rsid w:val="004A355F"/>
    <w:rsid w:val="00612051"/>
    <w:rsid w:val="00721AA6"/>
    <w:rsid w:val="00865104"/>
    <w:rsid w:val="008B7A7A"/>
    <w:rsid w:val="00941D27"/>
    <w:rsid w:val="00B84A51"/>
    <w:rsid w:val="00BB0DDE"/>
    <w:rsid w:val="00EB5D89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BCBF"/>
  <w15:chartTrackingRefBased/>
  <w15:docId w15:val="{731943E6-2449-4010-A4A1-DDA8C9B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28"/>
      <w:sz w:val="24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odycopyChar">
    <w:name w:val="1 body copy Char"/>
    <w:link w:val="1bodycopy"/>
    <w:locked/>
    <w:rsid w:val="00B84A51"/>
    <w:rPr>
      <w:rFonts w:ascii="Arial" w:eastAsia="MS Mincho" w:hAnsi="Arial" w:cs="Arial"/>
      <w:szCs w:val="24"/>
      <w:u w:color="000000"/>
      <w:lang w:val="en-US"/>
    </w:rPr>
  </w:style>
  <w:style w:type="paragraph" w:customStyle="1" w:styleId="1bodycopy">
    <w:name w:val="1 body copy"/>
    <w:basedOn w:val="Normal"/>
    <w:link w:val="1bodycopyChar"/>
    <w:qFormat/>
    <w:rsid w:val="00B84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right="284"/>
    </w:pPr>
    <w:rPr>
      <w:rFonts w:eastAsia="MS Mincho" w:cs="Arial"/>
      <w:color w:val="auto"/>
      <w:kern w:val="0"/>
      <w:sz w:val="22"/>
      <w:szCs w:val="24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4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51"/>
    <w:rPr>
      <w:rFonts w:ascii="Arial" w:eastAsia="Arial Unicode MS" w:hAnsi="Arial" w:cs="Arial Unicode MS"/>
      <w:color w:val="000000"/>
      <w:kern w:val="28"/>
      <w:sz w:val="24"/>
      <w:szCs w:val="20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8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51"/>
    <w:rPr>
      <w:rFonts w:ascii="Arial" w:eastAsia="Arial Unicode MS" w:hAnsi="Arial" w:cs="Arial Unicode MS"/>
      <w:color w:val="000000"/>
      <w:kern w:val="28"/>
      <w:sz w:val="24"/>
      <w:szCs w:val="20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BB0D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B0D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B0D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BB0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50972b2-b997-45c5-b465-7513585d9f9b" xsi:nil="true"/>
    <IsNotebookLocked xmlns="850972b2-b997-45c5-b465-7513585d9f9b" xsi:nil="true"/>
    <CultureName xmlns="850972b2-b997-45c5-b465-7513585d9f9b" xsi:nil="true"/>
    <Owner xmlns="850972b2-b997-45c5-b465-7513585d9f9b">
      <UserInfo>
        <DisplayName/>
        <AccountId xsi:nil="true"/>
        <AccountType/>
      </UserInfo>
    </Owner>
    <Distribution_Groups xmlns="850972b2-b997-45c5-b465-7513585d9f9b" xsi:nil="true"/>
    <Members xmlns="850972b2-b997-45c5-b465-7513585d9f9b">
      <UserInfo>
        <DisplayName/>
        <AccountId xsi:nil="true"/>
        <AccountType/>
      </UserInfo>
    </Members>
    <Is_Collaboration_Space_Locked xmlns="850972b2-b997-45c5-b465-7513585d9f9b" xsi:nil="true"/>
    <NotebookType xmlns="850972b2-b997-45c5-b465-7513585d9f9b" xsi:nil="true"/>
    <FolderType xmlns="850972b2-b997-45c5-b465-7513585d9f9b" xsi:nil="true"/>
    <Leaders xmlns="850972b2-b997-45c5-b465-7513585d9f9b">
      <UserInfo>
        <DisplayName/>
        <AccountId xsi:nil="true"/>
        <AccountType/>
      </UserInfo>
    </Leaders>
    <DefaultSectionNames xmlns="850972b2-b997-45c5-b465-7513585d9f9b" xsi:nil="true"/>
    <Member_Groups xmlns="850972b2-b997-45c5-b465-7513585d9f9b">
      <UserInfo>
        <DisplayName/>
        <AccountId xsi:nil="true"/>
        <AccountType/>
      </UserInfo>
    </Member_Groups>
    <Math_Settings xmlns="850972b2-b997-45c5-b465-7513585d9f9b" xsi:nil="true"/>
    <Templates xmlns="850972b2-b997-45c5-b465-7513585d9f9b" xsi:nil="true"/>
    <Self_Registration_Enabled xmlns="850972b2-b997-45c5-b465-7513585d9f9b" xsi:nil="true"/>
    <Invited_Members xmlns="850972b2-b997-45c5-b465-7513585d9f9b" xsi:nil="true"/>
    <AppVersion xmlns="850972b2-b997-45c5-b465-7513585d9f9b" xsi:nil="true"/>
    <LMS_Mappings xmlns="850972b2-b997-45c5-b465-7513585d9f9b" xsi:nil="true"/>
    <Invited_Leaders xmlns="850972b2-b997-45c5-b465-7513585d9f9b" xsi:nil="true"/>
    <Has_Leaders_Only_SectionGroup xmlns="850972b2-b997-45c5-b465-7513585d9f9b" xsi:nil="true"/>
    <Teams_Channel_Section_Location xmlns="850972b2-b997-45c5-b465-7513585d9f9b" xsi:nil="true"/>
    <Has_Teacher_Only_SectionGroup xmlns="850972b2-b997-45c5-b465-7513585d9f9b" xsi:nil="true"/>
    <Teachers xmlns="850972b2-b997-45c5-b465-7513585d9f9b">
      <UserInfo>
        <DisplayName/>
        <AccountId xsi:nil="true"/>
        <AccountType/>
      </UserInfo>
    </Teachers>
    <Invited_Teachers xmlns="850972b2-b997-45c5-b465-7513585d9f9b" xsi:nil="true"/>
    <Invited_Students xmlns="850972b2-b997-45c5-b465-7513585d9f9b" xsi:nil="true"/>
    <Students xmlns="850972b2-b997-45c5-b465-7513585d9f9b">
      <UserInfo>
        <DisplayName/>
        <AccountId xsi:nil="true"/>
        <AccountType/>
      </UserInfo>
    </Students>
    <Student_Groups xmlns="850972b2-b997-45c5-b465-7513585d9f9b">
      <UserInfo>
        <DisplayName/>
        <AccountId xsi:nil="true"/>
        <AccountType/>
      </UserInfo>
    </Student_Groups>
    <TaxCatchAll xmlns="fa175cae-579d-4da6-999f-730d10659fd1" xsi:nil="true"/>
    <lcf76f155ced4ddcb4097134ff3c332f xmlns="850972b2-b997-45c5-b465-7513585d9f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44" ma:contentTypeDescription="Create a new document." ma:contentTypeScope="" ma:versionID="197ce80391897354c75777a14a0686cc">
  <xsd:schema xmlns:xsd="http://www.w3.org/2001/XMLSchema" xmlns:xs="http://www.w3.org/2001/XMLSchema" xmlns:p="http://schemas.microsoft.com/office/2006/metadata/properties" xmlns:ns2="850972b2-b997-45c5-b465-7513585d9f9b" xmlns:ns3="fa175cae-579d-4da6-999f-730d10659fd1" targetNamespace="http://schemas.microsoft.com/office/2006/metadata/properties" ma:root="true" ma:fieldsID="df4b82aea164b09fb83cb651a6d77aeb" ns2:_="" ns3:_="">
    <xsd:import namespace="850972b2-b997-45c5-b465-7513585d9f9b"/>
    <xsd:import namespace="fa175cae-579d-4da6-999f-730d10659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Has_Teacher_Only_SectionGroup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chers" ma:index="4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7" nillable="true" ma:displayName="Has Teacher Only SectionGroup" ma:internalName="Has_Teacher_Only_SectionGroup">
      <xsd:simpleType>
        <xsd:restriction base="dms:Boolea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5cae-579d-4da6-999f-730d10659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bae64a81-28cc-485e-8dd5-6af1d046de71}" ma:internalName="TaxCatchAll" ma:showField="CatchAllData" ma:web="fa175cae-579d-4da6-999f-730d10659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B4FB8-097F-471A-B753-3B50948FE89E}">
  <ds:schemaRefs>
    <ds:schemaRef ds:uri="http://schemas.microsoft.com/office/2006/metadata/properties"/>
    <ds:schemaRef ds:uri="http://schemas.microsoft.com/office/infopath/2007/PartnerControls"/>
    <ds:schemaRef ds:uri="850972b2-b997-45c5-b465-7513585d9f9b"/>
    <ds:schemaRef ds:uri="fa175cae-579d-4da6-999f-730d10659fd1"/>
  </ds:schemaRefs>
</ds:datastoreItem>
</file>

<file path=customXml/itemProps2.xml><?xml version="1.0" encoding="utf-8"?>
<ds:datastoreItem xmlns:ds="http://schemas.openxmlformats.org/officeDocument/2006/customXml" ds:itemID="{531B39A2-8175-46D6-B82F-B1D3B305A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A66A2-40CF-4180-993D-9D7A5A68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fa175cae-579d-4da6-999f-730d10659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Taylor (Streethay Staff)</dc:creator>
  <cp:keywords/>
  <dc:description/>
  <cp:lastModifiedBy>Emma Mole (Streethay Staff)</cp:lastModifiedBy>
  <cp:revision>6</cp:revision>
  <cp:lastPrinted>2020-01-08T16:58:00Z</cp:lastPrinted>
  <dcterms:created xsi:type="dcterms:W3CDTF">2019-10-11T08:26:00Z</dcterms:created>
  <dcterms:modified xsi:type="dcterms:W3CDTF">2023-05-25T21:23:00Z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MediaServiceImageTags">
    <vt:lpwstr/>
  </property>
</Properties>
</file>